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17" w:rsidRDefault="00866871" w:rsidP="002C7617">
      <w:pPr>
        <w:spacing w:after="0" w:line="240" w:lineRule="auto"/>
        <w:jc w:val="center"/>
        <w:rPr>
          <w:rFonts w:ascii="Times New Roman" w:hAnsi="Times New Roman" w:cs="Times New Roman"/>
          <w:noProof/>
          <w:color w:val="FF0000"/>
          <w:sz w:val="28"/>
          <w:szCs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DF5620" w:rsidRPr="00DF5620" w:rsidRDefault="00DF5620" w:rsidP="00194978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866871" w:rsidRPr="00DF5620" w:rsidRDefault="004C11E4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29.03.2018</w:t>
      </w:r>
      <w:r w:rsidR="000B2E67" w:rsidRPr="00DF5620">
        <w:rPr>
          <w:rFonts w:ascii="Times New Roman" w:hAnsi="Times New Roman" w:cs="Times New Roman"/>
          <w:noProof/>
          <w:sz w:val="24"/>
          <w:szCs w:val="24"/>
        </w:rPr>
        <w:t xml:space="preserve">                   </w:t>
      </w:r>
      <w:r w:rsidR="00F43FAE" w:rsidRPr="00DF562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A4CC3" w:rsidRPr="00DF562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</w:t>
      </w:r>
      <w:r w:rsidR="00866871" w:rsidRPr="00DF5620">
        <w:rPr>
          <w:rFonts w:ascii="Times New Roman" w:hAnsi="Times New Roman" w:cs="Times New Roman"/>
          <w:noProof/>
          <w:sz w:val="24"/>
          <w:szCs w:val="24"/>
        </w:rPr>
        <w:t>г.</w:t>
      </w:r>
      <w:r w:rsidR="006A4CC3" w:rsidRPr="00DF562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66871" w:rsidRPr="00DF5620">
        <w:rPr>
          <w:rFonts w:ascii="Times New Roman" w:hAnsi="Times New Roman" w:cs="Times New Roman"/>
          <w:noProof/>
          <w:sz w:val="24"/>
          <w:szCs w:val="24"/>
        </w:rPr>
        <w:t xml:space="preserve">Шарыпово     </w:t>
      </w:r>
      <w:r w:rsidR="006A4CC3" w:rsidRPr="00DF5620">
        <w:rPr>
          <w:rFonts w:ascii="Times New Roman" w:hAnsi="Times New Roman" w:cs="Times New Roman"/>
          <w:noProof/>
          <w:sz w:val="24"/>
          <w:szCs w:val="24"/>
        </w:rPr>
        <w:t xml:space="preserve">         </w:t>
      </w:r>
      <w:r w:rsidR="00755334" w:rsidRPr="00DF5620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 w:rsidR="006A4CC3" w:rsidRPr="00DF5620">
        <w:rPr>
          <w:rFonts w:ascii="Times New Roman" w:hAnsi="Times New Roman" w:cs="Times New Roman"/>
          <w:noProof/>
          <w:sz w:val="24"/>
          <w:szCs w:val="24"/>
        </w:rPr>
        <w:t xml:space="preserve">      </w:t>
      </w:r>
      <w:r w:rsidR="00A92988" w:rsidRPr="00DF5620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 w:rsidR="00773A45" w:rsidRPr="00DF5620">
        <w:rPr>
          <w:rFonts w:ascii="Times New Roman" w:hAnsi="Times New Roman" w:cs="Times New Roman"/>
          <w:noProof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t>23/224р</w:t>
      </w:r>
    </w:p>
    <w:p w:rsidR="00866871" w:rsidRPr="00DF5620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580F" w:rsidRPr="00DF5620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70B8" w:rsidRPr="00DF5620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620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районного Совета депутатов от </w:t>
      </w:r>
      <w:r w:rsidR="00970149" w:rsidRPr="00DF5620">
        <w:rPr>
          <w:rFonts w:ascii="Times New Roman" w:hAnsi="Times New Roman" w:cs="Times New Roman"/>
          <w:sz w:val="24"/>
          <w:szCs w:val="24"/>
        </w:rPr>
        <w:t>0</w:t>
      </w:r>
      <w:r w:rsidR="000B2E67" w:rsidRPr="00DF5620">
        <w:rPr>
          <w:rFonts w:ascii="Times New Roman" w:hAnsi="Times New Roman" w:cs="Times New Roman"/>
          <w:sz w:val="24"/>
          <w:szCs w:val="24"/>
        </w:rPr>
        <w:t>7</w:t>
      </w:r>
      <w:r w:rsidR="00AA3DA4" w:rsidRPr="00DF5620">
        <w:rPr>
          <w:rFonts w:ascii="Times New Roman" w:hAnsi="Times New Roman" w:cs="Times New Roman"/>
          <w:sz w:val="24"/>
          <w:szCs w:val="24"/>
        </w:rPr>
        <w:t>.12.201</w:t>
      </w:r>
      <w:r w:rsidR="000B2E67" w:rsidRPr="00DF5620">
        <w:rPr>
          <w:rFonts w:ascii="Times New Roman" w:hAnsi="Times New Roman" w:cs="Times New Roman"/>
          <w:sz w:val="24"/>
          <w:szCs w:val="24"/>
        </w:rPr>
        <w:t>7</w:t>
      </w:r>
      <w:r w:rsidRPr="00DF562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0B2E67" w:rsidRPr="00DF5620">
        <w:rPr>
          <w:rFonts w:ascii="Times New Roman" w:hAnsi="Times New Roman" w:cs="Times New Roman"/>
          <w:sz w:val="24"/>
          <w:szCs w:val="24"/>
        </w:rPr>
        <w:t>20</w:t>
      </w:r>
      <w:r w:rsidR="001C6475" w:rsidRPr="00DF5620">
        <w:rPr>
          <w:rFonts w:ascii="Times New Roman" w:hAnsi="Times New Roman" w:cs="Times New Roman"/>
          <w:sz w:val="24"/>
          <w:szCs w:val="24"/>
        </w:rPr>
        <w:t>/</w:t>
      </w:r>
      <w:r w:rsidR="000B2E67" w:rsidRPr="00DF5620">
        <w:rPr>
          <w:rFonts w:ascii="Times New Roman" w:hAnsi="Times New Roman" w:cs="Times New Roman"/>
          <w:sz w:val="24"/>
          <w:szCs w:val="24"/>
        </w:rPr>
        <w:t>198</w:t>
      </w:r>
      <w:r w:rsidR="004B6336" w:rsidRPr="00DF5620">
        <w:rPr>
          <w:rFonts w:ascii="Times New Roman" w:hAnsi="Times New Roman" w:cs="Times New Roman"/>
          <w:sz w:val="24"/>
          <w:szCs w:val="24"/>
        </w:rPr>
        <w:t>р</w:t>
      </w:r>
      <w:r w:rsidR="009B25CF" w:rsidRPr="00DF5620">
        <w:rPr>
          <w:rFonts w:ascii="Times New Roman" w:hAnsi="Times New Roman" w:cs="Times New Roman"/>
          <w:sz w:val="24"/>
          <w:szCs w:val="24"/>
        </w:rPr>
        <w:t xml:space="preserve"> </w:t>
      </w:r>
      <w:r w:rsidRPr="00DF5620">
        <w:rPr>
          <w:rFonts w:ascii="Times New Roman" w:hAnsi="Times New Roman" w:cs="Times New Roman"/>
          <w:sz w:val="24"/>
          <w:szCs w:val="24"/>
        </w:rPr>
        <w:t>«О районном бюджете на 201</w:t>
      </w:r>
      <w:r w:rsidR="000B2E67" w:rsidRPr="00DF5620">
        <w:rPr>
          <w:rFonts w:ascii="Times New Roman" w:hAnsi="Times New Roman" w:cs="Times New Roman"/>
          <w:sz w:val="24"/>
          <w:szCs w:val="24"/>
        </w:rPr>
        <w:t>8</w:t>
      </w:r>
      <w:r w:rsidRPr="00DF5620">
        <w:rPr>
          <w:rFonts w:ascii="Times New Roman" w:hAnsi="Times New Roman" w:cs="Times New Roman"/>
          <w:sz w:val="24"/>
          <w:szCs w:val="24"/>
        </w:rPr>
        <w:t xml:space="preserve"> годи плановый период 201</w:t>
      </w:r>
      <w:r w:rsidR="000B2E67" w:rsidRPr="00DF5620">
        <w:rPr>
          <w:rFonts w:ascii="Times New Roman" w:hAnsi="Times New Roman" w:cs="Times New Roman"/>
          <w:sz w:val="24"/>
          <w:szCs w:val="24"/>
        </w:rPr>
        <w:t>9 - 2020</w:t>
      </w:r>
      <w:r w:rsidRPr="00DF5620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71091" w:rsidRPr="00DF5620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3E7B" w:rsidRPr="00DF5620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51F89" w:rsidRPr="00DF5620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620">
        <w:rPr>
          <w:rFonts w:ascii="Times New Roman" w:hAnsi="Times New Roman" w:cs="Times New Roman"/>
          <w:sz w:val="24"/>
          <w:szCs w:val="24"/>
        </w:rPr>
        <w:t>Руководствуясь ст. 23,27  Устава Шарыповского района, Шарыповский районный Совет депутатов</w:t>
      </w:r>
    </w:p>
    <w:p w:rsidR="00D51F89" w:rsidRPr="00DF5620" w:rsidRDefault="00D82B02" w:rsidP="00B265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620">
        <w:rPr>
          <w:rFonts w:ascii="Times New Roman" w:hAnsi="Times New Roman" w:cs="Times New Roman"/>
          <w:sz w:val="24"/>
          <w:szCs w:val="24"/>
        </w:rPr>
        <w:t>РЕШИЛ:</w:t>
      </w:r>
    </w:p>
    <w:p w:rsidR="00D2209F" w:rsidRPr="00DF5620" w:rsidRDefault="00D2209F" w:rsidP="00B265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8160D" w:rsidRPr="00DF5620" w:rsidRDefault="0028160D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5620">
        <w:rPr>
          <w:rFonts w:ascii="Times New Roman" w:eastAsia="Times New Roman" w:hAnsi="Times New Roman" w:cs="Times New Roman"/>
          <w:sz w:val="24"/>
          <w:szCs w:val="24"/>
        </w:rPr>
        <w:t>Статья 1</w:t>
      </w:r>
    </w:p>
    <w:p w:rsidR="0028160D" w:rsidRPr="00DF5620" w:rsidRDefault="0028160D" w:rsidP="000B2E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5620">
        <w:rPr>
          <w:rFonts w:ascii="Times New Roman" w:eastAsia="Times New Roman" w:hAnsi="Times New Roman" w:cs="Times New Roman"/>
          <w:sz w:val="24"/>
          <w:szCs w:val="24"/>
        </w:rPr>
        <w:t xml:space="preserve">Внести в Решение районного Совета депутатов </w:t>
      </w:r>
      <w:r w:rsidR="000B2E67" w:rsidRPr="00DF5620">
        <w:rPr>
          <w:rFonts w:ascii="Times New Roman" w:hAnsi="Times New Roman" w:cs="Times New Roman"/>
          <w:sz w:val="24"/>
          <w:szCs w:val="24"/>
        </w:rPr>
        <w:t xml:space="preserve">от 07.12.2017 года № 20/198р «О районном бюджете на 2018 годи плановый период 2019 - 2020 годов» </w:t>
      </w:r>
      <w:r w:rsidRPr="00DF5620">
        <w:rPr>
          <w:rFonts w:ascii="Times New Roman" w:eastAsia="Times New Roman" w:hAnsi="Times New Roman" w:cs="Times New Roman"/>
          <w:sz w:val="24"/>
          <w:szCs w:val="24"/>
        </w:rPr>
        <w:t>следующие изменения:</w:t>
      </w:r>
    </w:p>
    <w:p w:rsidR="00D2209F" w:rsidRPr="00DF5620" w:rsidRDefault="00D2209F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160D" w:rsidRPr="005459C1" w:rsidRDefault="0028160D" w:rsidP="00A44817">
      <w:pPr>
        <w:pStyle w:val="a7"/>
        <w:numPr>
          <w:ilvl w:val="0"/>
          <w:numId w:val="22"/>
        </w:numPr>
        <w:jc w:val="both"/>
      </w:pPr>
      <w:r w:rsidRPr="005459C1">
        <w:t>В статье 1:</w:t>
      </w:r>
    </w:p>
    <w:p w:rsidR="0028160D" w:rsidRPr="005459C1" w:rsidRDefault="0028160D" w:rsidP="005275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9C1">
        <w:rPr>
          <w:rFonts w:ascii="Times New Roman" w:eastAsia="Times New Roman" w:hAnsi="Times New Roman" w:cs="Times New Roman"/>
          <w:sz w:val="24"/>
          <w:szCs w:val="24"/>
        </w:rPr>
        <w:t>в пункте 1:</w:t>
      </w:r>
    </w:p>
    <w:p w:rsidR="0028160D" w:rsidRPr="00A85A02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в подпункте 1 цифры </w:t>
      </w:r>
      <w:r w:rsidR="002C7617" w:rsidRPr="00A85A0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594 203 127,00</w:t>
      </w:r>
      <w:r w:rsidR="002C7617" w:rsidRPr="00A85A0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заменить цифрами «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637 626 436,00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28160D" w:rsidRPr="00A85A02" w:rsidRDefault="0028160D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в подпункте 2 цифры </w:t>
      </w:r>
      <w:r w:rsidR="002C7617" w:rsidRPr="00A85A0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596 136 880,00</w:t>
      </w:r>
      <w:r w:rsidR="002C7617" w:rsidRPr="00A85A0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E4A1E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заменить цифрами</w:t>
      </w:r>
      <w:r w:rsidR="002E4A1E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01BED" w:rsidRPr="00A85A02">
        <w:rPr>
          <w:rFonts w:ascii="Times New Roman" w:eastAsia="Times New Roman" w:hAnsi="Times New Roman" w:cs="Times New Roman"/>
          <w:sz w:val="24"/>
          <w:szCs w:val="24"/>
        </w:rPr>
        <w:t>639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> 805 722,16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A85A02" w:rsidRPr="005459C1" w:rsidRDefault="00A85A02" w:rsidP="00A85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9C1">
        <w:rPr>
          <w:rFonts w:ascii="Times New Roman" w:eastAsia="Times New Roman" w:hAnsi="Times New Roman" w:cs="Times New Roman"/>
          <w:sz w:val="24"/>
          <w:szCs w:val="24"/>
        </w:rPr>
        <w:t>в подпункте 3 цифры «1 933 753,0» заменить цифрами «2 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459C1">
        <w:rPr>
          <w:rFonts w:ascii="Times New Roman" w:eastAsia="Times New Roman" w:hAnsi="Times New Roman" w:cs="Times New Roman"/>
          <w:sz w:val="24"/>
          <w:szCs w:val="24"/>
        </w:rPr>
        <w:t>9 286,16»;</w:t>
      </w:r>
    </w:p>
    <w:p w:rsidR="00A85A02" w:rsidRDefault="00A85A02" w:rsidP="00A85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59C1">
        <w:rPr>
          <w:rFonts w:ascii="Times New Roman" w:eastAsia="Times New Roman" w:hAnsi="Times New Roman" w:cs="Times New Roman"/>
          <w:sz w:val="24"/>
          <w:szCs w:val="24"/>
        </w:rPr>
        <w:t xml:space="preserve">в подпункте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459C1">
        <w:rPr>
          <w:rFonts w:ascii="Times New Roman" w:eastAsia="Times New Roman" w:hAnsi="Times New Roman" w:cs="Times New Roman"/>
          <w:sz w:val="24"/>
          <w:szCs w:val="24"/>
        </w:rPr>
        <w:t xml:space="preserve"> цифры «1 933 753,0» заменить цифрами «2 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5459C1">
        <w:rPr>
          <w:rFonts w:ascii="Times New Roman" w:eastAsia="Times New Roman" w:hAnsi="Times New Roman" w:cs="Times New Roman"/>
          <w:sz w:val="24"/>
          <w:szCs w:val="24"/>
        </w:rPr>
        <w:t>9 286,16»;</w:t>
      </w:r>
    </w:p>
    <w:p w:rsidR="00F37E83" w:rsidRPr="00A85A02" w:rsidRDefault="00F37E83" w:rsidP="00F37E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>в пункте 2:</w:t>
      </w:r>
    </w:p>
    <w:p w:rsidR="00F37E83" w:rsidRPr="00A85A02" w:rsidRDefault="00F37E83" w:rsidP="007553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>в подпункте 1 цифры «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624 120 087,00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625 050 887,0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6A26A0" w:rsidRPr="00A85A02">
        <w:rPr>
          <w:rFonts w:ascii="Times New Roman" w:eastAsia="Times New Roman" w:hAnsi="Times New Roman" w:cs="Times New Roman"/>
          <w:sz w:val="24"/>
          <w:szCs w:val="24"/>
        </w:rPr>
        <w:t>, цифры «621 891 957,0» заменить цифрами «622 731 757,00»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26A0" w:rsidRPr="00A85A02" w:rsidRDefault="006A26A0" w:rsidP="006A2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>в подпункте 2 цифры «624 120 087,0» заменить цифрами «625 050 887,0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>цифры «36 087 307,0» заменить цифрами «36 057 887,00»;</w:t>
      </w:r>
      <w:r w:rsidR="00A85A02" w:rsidRPr="00A85A02">
        <w:t xml:space="preserve"> 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 xml:space="preserve">цифры «621 891 957,0» заменить цифрами «622 731 757,00»,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цифры «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>35 361 077,0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 заменить цифрами «</w:t>
      </w:r>
      <w:r w:rsidR="00A85A02" w:rsidRPr="00A85A02">
        <w:rPr>
          <w:rFonts w:ascii="Times New Roman" w:eastAsia="Times New Roman" w:hAnsi="Times New Roman" w:cs="Times New Roman"/>
          <w:sz w:val="24"/>
          <w:szCs w:val="24"/>
        </w:rPr>
        <w:t>35 331 077,00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3B0FBB" w:rsidRPr="00D97F86" w:rsidRDefault="006A26A0" w:rsidP="003B0FBB">
      <w:pPr>
        <w:pStyle w:val="a7"/>
        <w:numPr>
          <w:ilvl w:val="0"/>
          <w:numId w:val="22"/>
        </w:numPr>
        <w:jc w:val="both"/>
      </w:pPr>
      <w:r w:rsidRPr="00D97F86">
        <w:t>В с</w:t>
      </w:r>
      <w:r w:rsidR="003B0FBB" w:rsidRPr="00D97F86">
        <w:t>тать</w:t>
      </w:r>
      <w:r w:rsidRPr="00D97F86">
        <w:t>е11</w:t>
      </w:r>
      <w:r w:rsidR="003B0FBB" w:rsidRPr="00D97F86">
        <w:t>:</w:t>
      </w:r>
    </w:p>
    <w:p w:rsidR="003B0FBB" w:rsidRPr="00D97F86" w:rsidRDefault="006A26A0" w:rsidP="00D708E1">
      <w:pPr>
        <w:pStyle w:val="a7"/>
        <w:ind w:left="0" w:firstLine="709"/>
        <w:jc w:val="both"/>
      </w:pPr>
      <w:r w:rsidRPr="00D97F86">
        <w:t xml:space="preserve">в </w:t>
      </w:r>
      <w:r w:rsidR="00C9477C" w:rsidRPr="00D97F86">
        <w:t xml:space="preserve">абзаце 3 </w:t>
      </w:r>
      <w:r w:rsidRPr="00D97F86">
        <w:t>цифры «</w:t>
      </w:r>
      <w:r w:rsidR="00C9477C" w:rsidRPr="00D97F86">
        <w:t>143 700,00</w:t>
      </w:r>
      <w:r w:rsidRPr="00D97F86">
        <w:t>» заменить цифрами «</w:t>
      </w:r>
      <w:r w:rsidR="00C9477C" w:rsidRPr="00D97F86">
        <w:t>145 200,00</w:t>
      </w:r>
      <w:r w:rsidRPr="00D97F86">
        <w:t>»</w:t>
      </w:r>
      <w:r w:rsidR="00C9477C" w:rsidRPr="00D97F86">
        <w:t>,  слова «по 47 900,0 рубл</w:t>
      </w:r>
      <w:r w:rsidR="008F3FE6" w:rsidRPr="00D97F86">
        <w:t>ей ежегодно» заменить словами «</w:t>
      </w:r>
      <w:r w:rsidR="00C9477C" w:rsidRPr="00D97F86">
        <w:t>49 400,00 рублей в 2018 году и по 47 900,0 рублей ежегодно в 2019 – 2020 годах»</w:t>
      </w:r>
      <w:r w:rsidRPr="00D97F86">
        <w:t xml:space="preserve">; </w:t>
      </w:r>
    </w:p>
    <w:p w:rsidR="001A7327" w:rsidRPr="00D97F86" w:rsidRDefault="001A7327" w:rsidP="001A7327">
      <w:pPr>
        <w:pStyle w:val="a7"/>
        <w:numPr>
          <w:ilvl w:val="0"/>
          <w:numId w:val="22"/>
        </w:numPr>
        <w:jc w:val="both"/>
      </w:pPr>
      <w:r w:rsidRPr="00D97F86">
        <w:t>В статье 12 пункт дополнить следующими словами</w:t>
      </w:r>
      <w:proofErr w:type="gramStart"/>
      <w:r w:rsidRPr="00D97F86">
        <w:t xml:space="preserve"> :</w:t>
      </w:r>
      <w:proofErr w:type="gramEnd"/>
      <w:r w:rsidRPr="00D97F86">
        <w:t xml:space="preserve"> </w:t>
      </w:r>
    </w:p>
    <w:p w:rsidR="001A7327" w:rsidRPr="00D97F86" w:rsidRDefault="001A7327" w:rsidP="001A7327">
      <w:pPr>
        <w:pStyle w:val="a7"/>
        <w:ind w:left="0" w:firstLine="709"/>
        <w:jc w:val="both"/>
      </w:pPr>
      <w:r w:rsidRPr="00D97F86">
        <w:t>«Утвердить распределение межбюджетных трансфертов в 2018 году согласно приложению 16  к Решению»;</w:t>
      </w:r>
    </w:p>
    <w:p w:rsidR="003476A9" w:rsidRPr="00D97F86" w:rsidRDefault="003476A9" w:rsidP="00D708E1">
      <w:pPr>
        <w:pStyle w:val="a7"/>
        <w:numPr>
          <w:ilvl w:val="0"/>
          <w:numId w:val="22"/>
        </w:numPr>
        <w:jc w:val="both"/>
      </w:pPr>
      <w:r w:rsidRPr="00D97F86">
        <w:t>В статье 1</w:t>
      </w:r>
      <w:r w:rsidR="00C9477C" w:rsidRPr="00D97F86">
        <w:t>3</w:t>
      </w:r>
      <w:r w:rsidRPr="00D97F86">
        <w:t>:</w:t>
      </w:r>
    </w:p>
    <w:p w:rsidR="00D708E1" w:rsidRPr="00D97F86" w:rsidRDefault="00D708E1" w:rsidP="00D708E1">
      <w:pPr>
        <w:pStyle w:val="a7"/>
        <w:tabs>
          <w:tab w:val="left" w:pos="0"/>
        </w:tabs>
        <w:ind w:left="0" w:firstLine="709"/>
        <w:jc w:val="both"/>
      </w:pPr>
      <w:r w:rsidRPr="00D97F86">
        <w:t xml:space="preserve">в пункте 2 цифры «36 412 800,0» в 2018 году </w:t>
      </w:r>
      <w:proofErr w:type="gramStart"/>
      <w:r w:rsidRPr="00D97F86">
        <w:t>заменить на цифры</w:t>
      </w:r>
      <w:proofErr w:type="gramEnd"/>
      <w:r w:rsidRPr="00D97F86">
        <w:t xml:space="preserve"> «66 099 700,0», цифры «36 412 800,0» в 2019 году заменить на цифры «36 852 100,0», цифры «36 412 800,0» в 2020 году заменить на цифры «36 761 100,0»;</w:t>
      </w:r>
    </w:p>
    <w:p w:rsidR="00D708E1" w:rsidRPr="00D97F86" w:rsidRDefault="00D708E1" w:rsidP="00D708E1">
      <w:pPr>
        <w:pStyle w:val="a7"/>
        <w:tabs>
          <w:tab w:val="left" w:pos="0"/>
        </w:tabs>
        <w:ind w:left="0" w:firstLine="709"/>
        <w:jc w:val="both"/>
      </w:pPr>
      <w:r w:rsidRPr="00D97F86">
        <w:t xml:space="preserve">в пункте 3 цифры «281 926 600,0» в 2018 году </w:t>
      </w:r>
      <w:proofErr w:type="gramStart"/>
      <w:r w:rsidRPr="00D97F86">
        <w:t>заменить на цифры</w:t>
      </w:r>
      <w:proofErr w:type="gramEnd"/>
      <w:r w:rsidRPr="00D97F86">
        <w:t xml:space="preserve"> «295 663 009,0», цифры «281 381 600,0» в 2019 году заменить на цифры «281 873 100,0», цифры «280 073 100,0» в 2020 году заменить на цифры «280 564 600,0»;</w:t>
      </w:r>
    </w:p>
    <w:p w:rsidR="00CC57E4" w:rsidRPr="00D97F86" w:rsidRDefault="00D97F86" w:rsidP="00D97F86">
      <w:pPr>
        <w:pStyle w:val="a7"/>
        <w:numPr>
          <w:ilvl w:val="0"/>
          <w:numId w:val="22"/>
        </w:numPr>
        <w:tabs>
          <w:tab w:val="left" w:pos="0"/>
        </w:tabs>
        <w:jc w:val="both"/>
      </w:pPr>
      <w:r w:rsidRPr="00D97F86">
        <w:t xml:space="preserve"> </w:t>
      </w:r>
      <w:r w:rsidR="00CC57E4" w:rsidRPr="00D97F86">
        <w:t>В статье 1</w:t>
      </w:r>
      <w:r w:rsidR="00D708E1" w:rsidRPr="00D97F86">
        <w:t>6</w:t>
      </w:r>
      <w:r w:rsidR="00CC57E4" w:rsidRPr="00D97F86">
        <w:t>:</w:t>
      </w:r>
    </w:p>
    <w:p w:rsidR="00B26531" w:rsidRPr="00D97F86" w:rsidRDefault="00B26531" w:rsidP="00F37E83">
      <w:pPr>
        <w:spacing w:after="0" w:line="240" w:lineRule="auto"/>
        <w:ind w:firstLine="709"/>
        <w:jc w:val="both"/>
        <w:rPr>
          <w:sz w:val="24"/>
          <w:szCs w:val="24"/>
        </w:rPr>
      </w:pPr>
      <w:r w:rsidRPr="00D97F86">
        <w:rPr>
          <w:rFonts w:ascii="Times New Roman" w:eastAsia="Times New Roman" w:hAnsi="Times New Roman" w:cs="Times New Roman"/>
          <w:sz w:val="24"/>
          <w:szCs w:val="24"/>
        </w:rPr>
        <w:t xml:space="preserve">в пункте </w:t>
      </w:r>
      <w:r w:rsidR="00D708E1" w:rsidRPr="00D97F8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 xml:space="preserve"> цифры «</w:t>
      </w:r>
      <w:r w:rsidR="00D708E1" w:rsidRPr="00D97F86">
        <w:rPr>
          <w:rFonts w:ascii="Times New Roman" w:eastAsia="Times New Roman" w:hAnsi="Times New Roman" w:cs="Times New Roman"/>
          <w:sz w:val="24"/>
          <w:szCs w:val="24"/>
        </w:rPr>
        <w:t>100 700,00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>» заменить цифр</w:t>
      </w:r>
      <w:r w:rsidR="00755334" w:rsidRPr="00D97F86">
        <w:rPr>
          <w:rFonts w:ascii="Times New Roman" w:eastAsia="Times New Roman" w:hAnsi="Times New Roman" w:cs="Times New Roman"/>
          <w:sz w:val="24"/>
          <w:szCs w:val="24"/>
        </w:rPr>
        <w:t>ами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08E1" w:rsidRPr="00D9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>«</w:t>
      </w:r>
      <w:r w:rsidR="008F3FE6" w:rsidRPr="00D97F86">
        <w:rPr>
          <w:rFonts w:ascii="Times New Roman" w:eastAsia="Times New Roman" w:hAnsi="Times New Roman" w:cs="Times New Roman"/>
          <w:sz w:val="24"/>
          <w:szCs w:val="24"/>
        </w:rPr>
        <w:t>14 028 725,16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97F86" w:rsidRPr="00D97F86">
        <w:rPr>
          <w:rFonts w:ascii="Times New Roman" w:eastAsia="Times New Roman" w:hAnsi="Times New Roman" w:cs="Times New Roman"/>
          <w:sz w:val="24"/>
          <w:szCs w:val="24"/>
        </w:rPr>
        <w:t>, цифры «</w:t>
      </w:r>
      <w:r w:rsidR="00D97F86" w:rsidRPr="00D97F86">
        <w:rPr>
          <w:rFonts w:ascii="Times New Roman" w:eastAsia="Times New Roman" w:hAnsi="Times New Roman" w:cs="Times New Roman"/>
          <w:sz w:val="24"/>
          <w:szCs w:val="24"/>
        </w:rPr>
        <w:t>112 400,0</w:t>
      </w:r>
      <w:r w:rsidR="00D97F86" w:rsidRPr="00D97F86">
        <w:rPr>
          <w:rFonts w:ascii="Times New Roman" w:eastAsia="Times New Roman" w:hAnsi="Times New Roman" w:cs="Times New Roman"/>
          <w:sz w:val="24"/>
          <w:szCs w:val="24"/>
        </w:rPr>
        <w:t>» заменить цифрами  «142 400,00»,</w:t>
      </w:r>
      <w:r w:rsidR="00D97F86" w:rsidRPr="00D97F86">
        <w:t xml:space="preserve"> </w:t>
      </w:r>
      <w:r w:rsidR="00D97F86" w:rsidRPr="00D97F86">
        <w:rPr>
          <w:rFonts w:ascii="Times New Roman" w:eastAsia="Times New Roman" w:hAnsi="Times New Roman" w:cs="Times New Roman"/>
          <w:sz w:val="24"/>
          <w:szCs w:val="24"/>
        </w:rPr>
        <w:t>цифры «115 200,0» заменить цифрами  «145 200,00»</w:t>
      </w:r>
      <w:r w:rsidRPr="00D97F86">
        <w:rPr>
          <w:rFonts w:ascii="Times New Roman" w:eastAsia="Times New Roman" w:hAnsi="Times New Roman" w:cs="Times New Roman"/>
          <w:sz w:val="24"/>
          <w:szCs w:val="24"/>
        </w:rPr>
        <w:t>;</w:t>
      </w:r>
      <w:r w:rsidR="00F37E83" w:rsidRPr="00D97F86">
        <w:rPr>
          <w:sz w:val="24"/>
          <w:szCs w:val="24"/>
        </w:rPr>
        <w:t xml:space="preserve"> </w:t>
      </w:r>
    </w:p>
    <w:p w:rsidR="00D97F86" w:rsidRDefault="00D97F86" w:rsidP="00F37E83">
      <w:pPr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D97F86" w:rsidRDefault="00D97F86" w:rsidP="00F37E83">
      <w:pPr>
        <w:spacing w:after="0" w:line="240" w:lineRule="auto"/>
        <w:ind w:firstLine="709"/>
        <w:jc w:val="both"/>
        <w:rPr>
          <w:sz w:val="24"/>
          <w:szCs w:val="24"/>
          <w:highlight w:val="yellow"/>
        </w:rPr>
      </w:pPr>
    </w:p>
    <w:p w:rsidR="00F37E83" w:rsidRPr="00A85A02" w:rsidRDefault="0028160D" w:rsidP="00F37E83">
      <w:pPr>
        <w:spacing w:after="0" w:line="240" w:lineRule="auto"/>
        <w:ind w:firstLine="709"/>
        <w:jc w:val="both"/>
        <w:rPr>
          <w:sz w:val="24"/>
          <w:szCs w:val="24"/>
        </w:rPr>
      </w:pP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Приложения </w:t>
      </w:r>
      <w:r w:rsidR="00B94F0C" w:rsidRPr="00A85A02">
        <w:rPr>
          <w:rFonts w:ascii="Times New Roman" w:eastAsia="Times New Roman" w:hAnsi="Times New Roman" w:cs="Times New Roman"/>
          <w:sz w:val="24"/>
          <w:szCs w:val="24"/>
        </w:rPr>
        <w:t>1,</w:t>
      </w:r>
      <w:r w:rsidR="00040FC8" w:rsidRPr="00A85A02">
        <w:rPr>
          <w:rFonts w:ascii="Times New Roman" w:eastAsia="Times New Roman" w:hAnsi="Times New Roman" w:cs="Times New Roman"/>
          <w:sz w:val="24"/>
          <w:szCs w:val="24"/>
        </w:rPr>
        <w:t xml:space="preserve"> 2,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4, 5, </w:t>
      </w:r>
      <w:r w:rsidR="00F24B33" w:rsidRPr="00A85A02">
        <w:rPr>
          <w:rFonts w:ascii="Times New Roman" w:eastAsia="Times New Roman" w:hAnsi="Times New Roman" w:cs="Times New Roman"/>
          <w:sz w:val="24"/>
          <w:szCs w:val="24"/>
        </w:rPr>
        <w:t>6,</w:t>
      </w:r>
      <w:r w:rsidR="00A93E7B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077F" w:rsidRPr="00A85A02">
        <w:rPr>
          <w:rFonts w:ascii="Times New Roman" w:eastAsia="Times New Roman" w:hAnsi="Times New Roman" w:cs="Times New Roman"/>
          <w:sz w:val="24"/>
          <w:szCs w:val="24"/>
        </w:rPr>
        <w:t>8</w:t>
      </w:r>
      <w:r w:rsidR="00B27A51" w:rsidRPr="00A85A0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A7327" w:rsidRPr="00A85A02">
        <w:rPr>
          <w:rFonts w:ascii="Times New Roman" w:eastAsia="Times New Roman" w:hAnsi="Times New Roman" w:cs="Times New Roman"/>
          <w:sz w:val="24"/>
          <w:szCs w:val="24"/>
        </w:rPr>
        <w:t xml:space="preserve"> 9, 12,</w:t>
      </w:r>
      <w:r w:rsidR="00B27A51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3E7B" w:rsidRPr="00A85A02">
        <w:rPr>
          <w:rFonts w:ascii="Times New Roman" w:eastAsia="Times New Roman" w:hAnsi="Times New Roman" w:cs="Times New Roman"/>
          <w:sz w:val="24"/>
          <w:szCs w:val="24"/>
        </w:rPr>
        <w:t>1</w:t>
      </w:r>
      <w:r w:rsidR="00B26531" w:rsidRPr="00A85A02">
        <w:rPr>
          <w:rFonts w:ascii="Times New Roman" w:eastAsia="Times New Roman" w:hAnsi="Times New Roman" w:cs="Times New Roman"/>
          <w:sz w:val="24"/>
          <w:szCs w:val="24"/>
        </w:rPr>
        <w:t>6</w:t>
      </w:r>
      <w:r w:rsidR="006873A7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 xml:space="preserve">к Решению изложить в новой редакции согласно </w:t>
      </w:r>
      <w:r w:rsidR="00852E47" w:rsidRPr="00A85A02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риложениям 1-</w:t>
      </w:r>
      <w:r w:rsidR="001A7327" w:rsidRPr="00A85A0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87B75" w:rsidRPr="00A85A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5A02">
        <w:rPr>
          <w:rFonts w:ascii="Times New Roman" w:eastAsia="Times New Roman" w:hAnsi="Times New Roman" w:cs="Times New Roman"/>
          <w:sz w:val="24"/>
          <w:szCs w:val="24"/>
        </w:rPr>
        <w:t>к настоящему Решению</w:t>
      </w:r>
      <w:r w:rsidR="00EB3FDD" w:rsidRPr="00A85A02">
        <w:rPr>
          <w:rFonts w:ascii="Times New Roman" w:eastAsia="Times New Roman" w:hAnsi="Times New Roman" w:cs="Times New Roman"/>
          <w:sz w:val="24"/>
          <w:szCs w:val="24"/>
        </w:rPr>
        <w:t>.</w:t>
      </w:r>
      <w:r w:rsidR="00F37E83" w:rsidRPr="00A85A02">
        <w:rPr>
          <w:sz w:val="24"/>
          <w:szCs w:val="24"/>
        </w:rPr>
        <w:t xml:space="preserve"> </w:t>
      </w:r>
    </w:p>
    <w:p w:rsidR="00F37E83" w:rsidRPr="00A85A02" w:rsidRDefault="00F37E83" w:rsidP="00B26531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82B02" w:rsidRPr="00A85A0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A02">
        <w:rPr>
          <w:rFonts w:ascii="Times New Roman" w:hAnsi="Times New Roman" w:cs="Times New Roman"/>
          <w:sz w:val="24"/>
          <w:szCs w:val="24"/>
        </w:rPr>
        <w:t>Статья 2</w:t>
      </w:r>
    </w:p>
    <w:p w:rsidR="00D82B02" w:rsidRPr="00A85A02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5A0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85A02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A85A02">
        <w:rPr>
          <w:rFonts w:ascii="Times New Roman" w:hAnsi="Times New Roman" w:cs="Times New Roman"/>
          <w:sz w:val="24"/>
          <w:szCs w:val="24"/>
        </w:rPr>
        <w:t>Кузнецов С.В</w:t>
      </w:r>
      <w:r w:rsidRPr="00A85A02">
        <w:rPr>
          <w:rFonts w:ascii="Times New Roman" w:hAnsi="Times New Roman" w:cs="Times New Roman"/>
          <w:sz w:val="24"/>
          <w:szCs w:val="24"/>
        </w:rPr>
        <w:t>.).</w:t>
      </w:r>
    </w:p>
    <w:p w:rsidR="003476A9" w:rsidRPr="00A85A02" w:rsidRDefault="003476A9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2B02" w:rsidRPr="00A85A02" w:rsidRDefault="00D82B02" w:rsidP="00B26531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A02">
        <w:rPr>
          <w:rFonts w:ascii="Times New Roman" w:hAnsi="Times New Roman" w:cs="Times New Roman"/>
          <w:sz w:val="24"/>
          <w:szCs w:val="24"/>
        </w:rPr>
        <w:t>Статья 3</w:t>
      </w:r>
    </w:p>
    <w:p w:rsidR="00D82B02" w:rsidRPr="00DF5620" w:rsidRDefault="00D82B02" w:rsidP="00B265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A02"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опубликования.</w:t>
      </w:r>
    </w:p>
    <w:p w:rsidR="00D82B02" w:rsidRPr="00DF5620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2E47" w:rsidRPr="00DF5620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RPr="00DF5620" w:rsidTr="00622845">
        <w:tc>
          <w:tcPr>
            <w:tcW w:w="5637" w:type="dxa"/>
          </w:tcPr>
          <w:p w:rsidR="00D25B86" w:rsidRPr="00DF5620" w:rsidRDefault="00D25B86" w:rsidP="00852E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620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DF5620" w:rsidRDefault="008F3FE6" w:rsidP="008F3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C446F9" w:rsidRPr="00DF5620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25B86" w:rsidRPr="00DF562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D25B86" w:rsidRPr="00DF5620" w:rsidTr="00622845">
        <w:tc>
          <w:tcPr>
            <w:tcW w:w="5637" w:type="dxa"/>
          </w:tcPr>
          <w:p w:rsidR="00D25B86" w:rsidRPr="00DF5620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86" w:rsidRPr="00DF5620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620">
              <w:rPr>
                <w:rFonts w:ascii="Times New Roman" w:hAnsi="Times New Roman" w:cs="Times New Roman"/>
                <w:sz w:val="24"/>
                <w:szCs w:val="24"/>
              </w:rPr>
              <w:t xml:space="preserve">_______________Т.В. </w:t>
            </w:r>
            <w:r w:rsidRPr="00DF5620">
              <w:rPr>
                <w:rFonts w:ascii="Times New Roman" w:hAnsi="Times New Roman" w:cs="Times New Roman"/>
                <w:bCs/>
                <w:sz w:val="24"/>
                <w:szCs w:val="24"/>
              </w:rPr>
              <w:t>Варжинская</w:t>
            </w:r>
          </w:p>
        </w:tc>
        <w:tc>
          <w:tcPr>
            <w:tcW w:w="5069" w:type="dxa"/>
          </w:tcPr>
          <w:p w:rsidR="00D25B86" w:rsidRPr="00DF5620" w:rsidRDefault="00D25B86" w:rsidP="006228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5B86" w:rsidRPr="00DF5620" w:rsidRDefault="00D25B86" w:rsidP="008F3F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62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C446F9" w:rsidRPr="00DF562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52E47" w:rsidRPr="00DF562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8F3FE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A7327" w:rsidRPr="00DF5620">
              <w:rPr>
                <w:rFonts w:ascii="Times New Roman" w:hAnsi="Times New Roman" w:cs="Times New Roman"/>
                <w:sz w:val="24"/>
                <w:szCs w:val="24"/>
              </w:rPr>
              <w:t xml:space="preserve">.В. </w:t>
            </w:r>
            <w:r w:rsidR="008F3FE6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</w:p>
        </w:tc>
      </w:tr>
    </w:tbl>
    <w:p w:rsidR="009C4D04" w:rsidRPr="00DF5620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C4D04" w:rsidRPr="00DF5620" w:rsidSect="00DF5620">
      <w:pgSz w:w="11906" w:h="16838"/>
      <w:pgMar w:top="851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3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8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"/>
  </w:num>
  <w:num w:numId="5">
    <w:abstractNumId w:val="8"/>
  </w:num>
  <w:num w:numId="6">
    <w:abstractNumId w:val="22"/>
  </w:num>
  <w:num w:numId="7">
    <w:abstractNumId w:val="10"/>
  </w:num>
  <w:num w:numId="8">
    <w:abstractNumId w:val="6"/>
  </w:num>
  <w:num w:numId="9">
    <w:abstractNumId w:val="7"/>
  </w:num>
  <w:num w:numId="10">
    <w:abstractNumId w:val="11"/>
  </w:num>
  <w:num w:numId="11">
    <w:abstractNumId w:val="4"/>
  </w:num>
  <w:num w:numId="12">
    <w:abstractNumId w:val="17"/>
  </w:num>
  <w:num w:numId="13">
    <w:abstractNumId w:val="3"/>
  </w:num>
  <w:num w:numId="14">
    <w:abstractNumId w:val="19"/>
  </w:num>
  <w:num w:numId="15">
    <w:abstractNumId w:val="18"/>
  </w:num>
  <w:num w:numId="16">
    <w:abstractNumId w:val="20"/>
  </w:num>
  <w:num w:numId="17">
    <w:abstractNumId w:val="2"/>
  </w:num>
  <w:num w:numId="18">
    <w:abstractNumId w:val="0"/>
  </w:num>
  <w:num w:numId="19">
    <w:abstractNumId w:val="24"/>
  </w:num>
  <w:num w:numId="20">
    <w:abstractNumId w:val="15"/>
  </w:num>
  <w:num w:numId="21">
    <w:abstractNumId w:val="9"/>
  </w:num>
  <w:num w:numId="22">
    <w:abstractNumId w:val="5"/>
  </w:num>
  <w:num w:numId="23">
    <w:abstractNumId w:val="21"/>
  </w:num>
  <w:num w:numId="24">
    <w:abstractNumId w:val="16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C4D04"/>
    <w:rsid w:val="0001364A"/>
    <w:rsid w:val="00014007"/>
    <w:rsid w:val="00026841"/>
    <w:rsid w:val="000375B4"/>
    <w:rsid w:val="00040FC8"/>
    <w:rsid w:val="0004211B"/>
    <w:rsid w:val="0004621D"/>
    <w:rsid w:val="00054A6D"/>
    <w:rsid w:val="00057167"/>
    <w:rsid w:val="00067484"/>
    <w:rsid w:val="00071615"/>
    <w:rsid w:val="00075C95"/>
    <w:rsid w:val="00076226"/>
    <w:rsid w:val="000936F0"/>
    <w:rsid w:val="000B2E67"/>
    <w:rsid w:val="000C2D06"/>
    <w:rsid w:val="000D6093"/>
    <w:rsid w:val="000E5925"/>
    <w:rsid w:val="00110D52"/>
    <w:rsid w:val="00122C13"/>
    <w:rsid w:val="00124410"/>
    <w:rsid w:val="00135765"/>
    <w:rsid w:val="00161E54"/>
    <w:rsid w:val="00164716"/>
    <w:rsid w:val="00173549"/>
    <w:rsid w:val="00182354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613F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43ED1"/>
    <w:rsid w:val="002572F5"/>
    <w:rsid w:val="002654A1"/>
    <w:rsid w:val="002663B5"/>
    <w:rsid w:val="002665BF"/>
    <w:rsid w:val="002742B0"/>
    <w:rsid w:val="0027584B"/>
    <w:rsid w:val="0028160D"/>
    <w:rsid w:val="002820C5"/>
    <w:rsid w:val="002927E6"/>
    <w:rsid w:val="00293529"/>
    <w:rsid w:val="002A748C"/>
    <w:rsid w:val="002B1358"/>
    <w:rsid w:val="002B56EA"/>
    <w:rsid w:val="002C047A"/>
    <w:rsid w:val="002C7617"/>
    <w:rsid w:val="002D4E08"/>
    <w:rsid w:val="002D62E0"/>
    <w:rsid w:val="002E0418"/>
    <w:rsid w:val="002E4A1E"/>
    <w:rsid w:val="002E69BA"/>
    <w:rsid w:val="00301BED"/>
    <w:rsid w:val="00304F5F"/>
    <w:rsid w:val="003170B8"/>
    <w:rsid w:val="003243E5"/>
    <w:rsid w:val="003334B2"/>
    <w:rsid w:val="003476A9"/>
    <w:rsid w:val="00355CA8"/>
    <w:rsid w:val="0035788A"/>
    <w:rsid w:val="00360218"/>
    <w:rsid w:val="00381785"/>
    <w:rsid w:val="003A0698"/>
    <w:rsid w:val="003B0FBB"/>
    <w:rsid w:val="003B3118"/>
    <w:rsid w:val="003C673C"/>
    <w:rsid w:val="003E03C8"/>
    <w:rsid w:val="003E7E7F"/>
    <w:rsid w:val="003F4F23"/>
    <w:rsid w:val="003F4F7D"/>
    <w:rsid w:val="003F56CE"/>
    <w:rsid w:val="00400A96"/>
    <w:rsid w:val="00407E07"/>
    <w:rsid w:val="00417D97"/>
    <w:rsid w:val="00460BBB"/>
    <w:rsid w:val="00470CA5"/>
    <w:rsid w:val="00472878"/>
    <w:rsid w:val="00480637"/>
    <w:rsid w:val="00487EFB"/>
    <w:rsid w:val="004A4C96"/>
    <w:rsid w:val="004B4945"/>
    <w:rsid w:val="004B6336"/>
    <w:rsid w:val="004B6832"/>
    <w:rsid w:val="004C063A"/>
    <w:rsid w:val="004C11E4"/>
    <w:rsid w:val="004D2B46"/>
    <w:rsid w:val="004E02F1"/>
    <w:rsid w:val="004E0F9A"/>
    <w:rsid w:val="004E4BAC"/>
    <w:rsid w:val="004F2C94"/>
    <w:rsid w:val="004F7D58"/>
    <w:rsid w:val="00513E82"/>
    <w:rsid w:val="005141A2"/>
    <w:rsid w:val="00515F9D"/>
    <w:rsid w:val="0052077F"/>
    <w:rsid w:val="005259D9"/>
    <w:rsid w:val="00525AF9"/>
    <w:rsid w:val="00527593"/>
    <w:rsid w:val="005426A0"/>
    <w:rsid w:val="005459C1"/>
    <w:rsid w:val="00545B15"/>
    <w:rsid w:val="00554DD6"/>
    <w:rsid w:val="00557A38"/>
    <w:rsid w:val="0056220E"/>
    <w:rsid w:val="005909B6"/>
    <w:rsid w:val="00594ADA"/>
    <w:rsid w:val="00596EFD"/>
    <w:rsid w:val="005A0D01"/>
    <w:rsid w:val="005B254D"/>
    <w:rsid w:val="005B5592"/>
    <w:rsid w:val="005C3CBD"/>
    <w:rsid w:val="005C51DB"/>
    <w:rsid w:val="005C6588"/>
    <w:rsid w:val="005C7630"/>
    <w:rsid w:val="005D1BCB"/>
    <w:rsid w:val="005D5B73"/>
    <w:rsid w:val="005D68C6"/>
    <w:rsid w:val="005D68F1"/>
    <w:rsid w:val="005E45EC"/>
    <w:rsid w:val="005F580F"/>
    <w:rsid w:val="00616D77"/>
    <w:rsid w:val="00622845"/>
    <w:rsid w:val="00630187"/>
    <w:rsid w:val="0064324B"/>
    <w:rsid w:val="0064416C"/>
    <w:rsid w:val="00645BA6"/>
    <w:rsid w:val="0064788A"/>
    <w:rsid w:val="0065434A"/>
    <w:rsid w:val="006673D2"/>
    <w:rsid w:val="00682C09"/>
    <w:rsid w:val="006873A7"/>
    <w:rsid w:val="006924E2"/>
    <w:rsid w:val="006A26A0"/>
    <w:rsid w:val="006A4CC3"/>
    <w:rsid w:val="006B338E"/>
    <w:rsid w:val="006D2A83"/>
    <w:rsid w:val="006D5B68"/>
    <w:rsid w:val="006E3E7E"/>
    <w:rsid w:val="00701F9C"/>
    <w:rsid w:val="0070523C"/>
    <w:rsid w:val="00707FC8"/>
    <w:rsid w:val="007104E3"/>
    <w:rsid w:val="00711552"/>
    <w:rsid w:val="007268B5"/>
    <w:rsid w:val="007306C6"/>
    <w:rsid w:val="00745F63"/>
    <w:rsid w:val="00746122"/>
    <w:rsid w:val="00755334"/>
    <w:rsid w:val="00755CD0"/>
    <w:rsid w:val="00773A45"/>
    <w:rsid w:val="00777C47"/>
    <w:rsid w:val="007847BE"/>
    <w:rsid w:val="00792E40"/>
    <w:rsid w:val="00793F64"/>
    <w:rsid w:val="007B1BE5"/>
    <w:rsid w:val="007D069C"/>
    <w:rsid w:val="007F6AB9"/>
    <w:rsid w:val="00801289"/>
    <w:rsid w:val="00803257"/>
    <w:rsid w:val="00812350"/>
    <w:rsid w:val="0081579F"/>
    <w:rsid w:val="00815B3A"/>
    <w:rsid w:val="008203FB"/>
    <w:rsid w:val="008251EB"/>
    <w:rsid w:val="0083651B"/>
    <w:rsid w:val="00836949"/>
    <w:rsid w:val="00851CF3"/>
    <w:rsid w:val="00852E47"/>
    <w:rsid w:val="00854DBF"/>
    <w:rsid w:val="00866871"/>
    <w:rsid w:val="00872A05"/>
    <w:rsid w:val="00876EAB"/>
    <w:rsid w:val="008911A8"/>
    <w:rsid w:val="00891D31"/>
    <w:rsid w:val="008922F5"/>
    <w:rsid w:val="008976FE"/>
    <w:rsid w:val="008A150A"/>
    <w:rsid w:val="008A577B"/>
    <w:rsid w:val="008B0939"/>
    <w:rsid w:val="008E425C"/>
    <w:rsid w:val="008E4C07"/>
    <w:rsid w:val="008F3FE6"/>
    <w:rsid w:val="008F588F"/>
    <w:rsid w:val="0090529A"/>
    <w:rsid w:val="00912F68"/>
    <w:rsid w:val="00916E40"/>
    <w:rsid w:val="00920DEB"/>
    <w:rsid w:val="009243E9"/>
    <w:rsid w:val="009508EC"/>
    <w:rsid w:val="00956C11"/>
    <w:rsid w:val="00956CBD"/>
    <w:rsid w:val="00970149"/>
    <w:rsid w:val="0097507C"/>
    <w:rsid w:val="00975B10"/>
    <w:rsid w:val="009B25CF"/>
    <w:rsid w:val="009C1413"/>
    <w:rsid w:val="009C2B2E"/>
    <w:rsid w:val="009C4D04"/>
    <w:rsid w:val="009C4F18"/>
    <w:rsid w:val="009D20E9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44817"/>
    <w:rsid w:val="00A55B8F"/>
    <w:rsid w:val="00A606FE"/>
    <w:rsid w:val="00A6622C"/>
    <w:rsid w:val="00A67F85"/>
    <w:rsid w:val="00A72138"/>
    <w:rsid w:val="00A72900"/>
    <w:rsid w:val="00A76878"/>
    <w:rsid w:val="00A80EF0"/>
    <w:rsid w:val="00A85068"/>
    <w:rsid w:val="00A85A02"/>
    <w:rsid w:val="00A92988"/>
    <w:rsid w:val="00A93E7B"/>
    <w:rsid w:val="00AA0A72"/>
    <w:rsid w:val="00AA147B"/>
    <w:rsid w:val="00AA3DA4"/>
    <w:rsid w:val="00AA6CEC"/>
    <w:rsid w:val="00AB4AAE"/>
    <w:rsid w:val="00AF5398"/>
    <w:rsid w:val="00AF769E"/>
    <w:rsid w:val="00B01643"/>
    <w:rsid w:val="00B10E3F"/>
    <w:rsid w:val="00B1139D"/>
    <w:rsid w:val="00B149AE"/>
    <w:rsid w:val="00B20166"/>
    <w:rsid w:val="00B26531"/>
    <w:rsid w:val="00B27A51"/>
    <w:rsid w:val="00B42B04"/>
    <w:rsid w:val="00B51BE5"/>
    <w:rsid w:val="00B51CF5"/>
    <w:rsid w:val="00B575E4"/>
    <w:rsid w:val="00B60406"/>
    <w:rsid w:val="00B72B69"/>
    <w:rsid w:val="00B94F0C"/>
    <w:rsid w:val="00B9612A"/>
    <w:rsid w:val="00BC3CB6"/>
    <w:rsid w:val="00BD139E"/>
    <w:rsid w:val="00BD5A83"/>
    <w:rsid w:val="00BD6D95"/>
    <w:rsid w:val="00BE1734"/>
    <w:rsid w:val="00BE49BF"/>
    <w:rsid w:val="00BE604F"/>
    <w:rsid w:val="00BF5068"/>
    <w:rsid w:val="00BF74AA"/>
    <w:rsid w:val="00C1137C"/>
    <w:rsid w:val="00C23D39"/>
    <w:rsid w:val="00C3100B"/>
    <w:rsid w:val="00C324A1"/>
    <w:rsid w:val="00C35414"/>
    <w:rsid w:val="00C35EBC"/>
    <w:rsid w:val="00C446F9"/>
    <w:rsid w:val="00C4595C"/>
    <w:rsid w:val="00C523EE"/>
    <w:rsid w:val="00C540E3"/>
    <w:rsid w:val="00C54113"/>
    <w:rsid w:val="00C62673"/>
    <w:rsid w:val="00C6526A"/>
    <w:rsid w:val="00C679C1"/>
    <w:rsid w:val="00C71091"/>
    <w:rsid w:val="00C83751"/>
    <w:rsid w:val="00C90E5A"/>
    <w:rsid w:val="00C9477C"/>
    <w:rsid w:val="00CA2F77"/>
    <w:rsid w:val="00CA35B5"/>
    <w:rsid w:val="00CB12BF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36CA"/>
    <w:rsid w:val="00CD6892"/>
    <w:rsid w:val="00CE69D9"/>
    <w:rsid w:val="00CF3F8A"/>
    <w:rsid w:val="00D006D5"/>
    <w:rsid w:val="00D074A0"/>
    <w:rsid w:val="00D12F47"/>
    <w:rsid w:val="00D2209F"/>
    <w:rsid w:val="00D22E97"/>
    <w:rsid w:val="00D25B86"/>
    <w:rsid w:val="00D37266"/>
    <w:rsid w:val="00D46684"/>
    <w:rsid w:val="00D47256"/>
    <w:rsid w:val="00D473E1"/>
    <w:rsid w:val="00D504E0"/>
    <w:rsid w:val="00D51F89"/>
    <w:rsid w:val="00D563A8"/>
    <w:rsid w:val="00D56A44"/>
    <w:rsid w:val="00D708E1"/>
    <w:rsid w:val="00D7368E"/>
    <w:rsid w:val="00D82086"/>
    <w:rsid w:val="00D82B02"/>
    <w:rsid w:val="00D97F86"/>
    <w:rsid w:val="00DA03A7"/>
    <w:rsid w:val="00DC246E"/>
    <w:rsid w:val="00DC3D9E"/>
    <w:rsid w:val="00DD542A"/>
    <w:rsid w:val="00DE4669"/>
    <w:rsid w:val="00DE6BB2"/>
    <w:rsid w:val="00DF54CE"/>
    <w:rsid w:val="00DF5620"/>
    <w:rsid w:val="00DF56B7"/>
    <w:rsid w:val="00E133FB"/>
    <w:rsid w:val="00E14A6C"/>
    <w:rsid w:val="00E41483"/>
    <w:rsid w:val="00E45CE1"/>
    <w:rsid w:val="00E627CB"/>
    <w:rsid w:val="00E63F0C"/>
    <w:rsid w:val="00E647B2"/>
    <w:rsid w:val="00E64913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A15D6"/>
    <w:rsid w:val="00EA2F51"/>
    <w:rsid w:val="00EB3FDD"/>
    <w:rsid w:val="00EC2543"/>
    <w:rsid w:val="00EC76DD"/>
    <w:rsid w:val="00ED01F2"/>
    <w:rsid w:val="00EE2836"/>
    <w:rsid w:val="00EF4006"/>
    <w:rsid w:val="00EF6A28"/>
    <w:rsid w:val="00F0559B"/>
    <w:rsid w:val="00F166D5"/>
    <w:rsid w:val="00F20EBD"/>
    <w:rsid w:val="00F23D73"/>
    <w:rsid w:val="00F24B33"/>
    <w:rsid w:val="00F37E83"/>
    <w:rsid w:val="00F43FAE"/>
    <w:rsid w:val="00F509E5"/>
    <w:rsid w:val="00F56B88"/>
    <w:rsid w:val="00F6064E"/>
    <w:rsid w:val="00F67433"/>
    <w:rsid w:val="00F75E7B"/>
    <w:rsid w:val="00F845FA"/>
    <w:rsid w:val="00F84999"/>
    <w:rsid w:val="00F8766A"/>
    <w:rsid w:val="00FA2D6A"/>
    <w:rsid w:val="00FA39E3"/>
    <w:rsid w:val="00FC7255"/>
    <w:rsid w:val="00FC7E82"/>
    <w:rsid w:val="00FE469C"/>
    <w:rsid w:val="00FE6136"/>
    <w:rsid w:val="00FF6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727EC-56D6-4AB0-8DE8-206E6E57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kom29</dc:creator>
  <cp:lastModifiedBy>АШР13</cp:lastModifiedBy>
  <cp:revision>53</cp:revision>
  <cp:lastPrinted>2018-04-05T07:25:00Z</cp:lastPrinted>
  <dcterms:created xsi:type="dcterms:W3CDTF">2017-01-14T04:04:00Z</dcterms:created>
  <dcterms:modified xsi:type="dcterms:W3CDTF">2018-04-05T07:26:00Z</dcterms:modified>
</cp:coreProperties>
</file>